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D0" w14:textId="77777777" w:rsidR="00E544F9" w:rsidRPr="00AA0B84" w:rsidRDefault="00E544F9" w:rsidP="00AA0B84">
      <w:pPr>
        <w:jc w:val="center"/>
        <w:rPr>
          <w:b/>
          <w:bCs/>
          <w:sz w:val="32"/>
          <w:szCs w:val="32"/>
        </w:rPr>
      </w:pPr>
      <w:bookmarkStart w:id="0" w:name="_Hlk28618266"/>
      <w:r w:rsidRPr="00AA0B84">
        <w:rPr>
          <w:b/>
          <w:bCs/>
          <w:sz w:val="32"/>
          <w:szCs w:val="32"/>
        </w:rPr>
        <w:t xml:space="preserve">Přihláška na letní tábor T. O. Kočovníci, z. s. </w:t>
      </w:r>
    </w:p>
    <w:p w14:paraId="1841186A" w14:textId="41B36F04" w:rsidR="00E544F9" w:rsidRPr="00AA0B84" w:rsidRDefault="00EF116C" w:rsidP="00AA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7. – 22. 7. 2023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842"/>
      </w:tblGrid>
      <w:tr w:rsidR="00E544F9" w:rsidRPr="00DD401E" w14:paraId="7916492B" w14:textId="77777777" w:rsidTr="00DD401E">
        <w:trPr>
          <w:trHeight w:val="470"/>
        </w:trPr>
        <w:tc>
          <w:tcPr>
            <w:tcW w:w="2830" w:type="dxa"/>
          </w:tcPr>
          <w:p w14:paraId="145269C9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JMÉNO</w:t>
            </w:r>
          </w:p>
        </w:tc>
        <w:tc>
          <w:tcPr>
            <w:tcW w:w="6842" w:type="dxa"/>
          </w:tcPr>
          <w:p w14:paraId="38B0FE3D" w14:textId="251990C6" w:rsidR="00E544F9" w:rsidRPr="00DD401E" w:rsidRDefault="00E544F9" w:rsidP="00DD40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44F9" w:rsidRPr="00DD401E" w14:paraId="08510D77" w14:textId="77777777" w:rsidTr="00DD401E">
        <w:trPr>
          <w:trHeight w:val="406"/>
        </w:trPr>
        <w:tc>
          <w:tcPr>
            <w:tcW w:w="2830" w:type="dxa"/>
          </w:tcPr>
          <w:p w14:paraId="6701DCBF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PŘÍJMENÍ</w:t>
            </w:r>
          </w:p>
        </w:tc>
        <w:tc>
          <w:tcPr>
            <w:tcW w:w="6842" w:type="dxa"/>
          </w:tcPr>
          <w:p w14:paraId="4D7E7B67" w14:textId="60D3CCED" w:rsidR="00E544F9" w:rsidRPr="00DD401E" w:rsidRDefault="00E544F9" w:rsidP="00DD40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44F9" w:rsidRPr="00DD401E" w14:paraId="1D784E46" w14:textId="77777777" w:rsidTr="00DD401E">
        <w:trPr>
          <w:trHeight w:val="425"/>
        </w:trPr>
        <w:tc>
          <w:tcPr>
            <w:tcW w:w="2830" w:type="dxa"/>
          </w:tcPr>
          <w:p w14:paraId="287E490D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DATUM NAROZENÍ</w:t>
            </w:r>
          </w:p>
        </w:tc>
        <w:tc>
          <w:tcPr>
            <w:tcW w:w="6842" w:type="dxa"/>
          </w:tcPr>
          <w:p w14:paraId="0FC541C1" w14:textId="008ECCA5" w:rsidR="00E544F9" w:rsidRPr="00DD401E" w:rsidRDefault="00E544F9" w:rsidP="00DD40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44F9" w:rsidRPr="00DD401E" w14:paraId="67AB5266" w14:textId="77777777" w:rsidTr="00DD401E">
        <w:trPr>
          <w:trHeight w:val="417"/>
        </w:trPr>
        <w:tc>
          <w:tcPr>
            <w:tcW w:w="2830" w:type="dxa"/>
          </w:tcPr>
          <w:p w14:paraId="2B5FA002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RODNÉ ČÍSLO</w:t>
            </w:r>
          </w:p>
        </w:tc>
        <w:tc>
          <w:tcPr>
            <w:tcW w:w="6842" w:type="dxa"/>
          </w:tcPr>
          <w:p w14:paraId="0E8A38A2" w14:textId="014D812E" w:rsidR="00E544F9" w:rsidRPr="00DD401E" w:rsidRDefault="00E544F9" w:rsidP="00DD40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44F9" w:rsidRPr="00DD401E" w14:paraId="035FC773" w14:textId="77777777" w:rsidTr="00DD401E">
        <w:trPr>
          <w:trHeight w:val="410"/>
        </w:trPr>
        <w:tc>
          <w:tcPr>
            <w:tcW w:w="2830" w:type="dxa"/>
          </w:tcPr>
          <w:p w14:paraId="3285120F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BYDLIŠTĚ</w:t>
            </w:r>
          </w:p>
        </w:tc>
        <w:tc>
          <w:tcPr>
            <w:tcW w:w="6842" w:type="dxa"/>
          </w:tcPr>
          <w:p w14:paraId="36129EB8" w14:textId="78962BF8" w:rsidR="00E544F9" w:rsidRPr="00DD401E" w:rsidRDefault="00E544F9" w:rsidP="00DD40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44F9" w:rsidRPr="00DD401E" w14:paraId="11D1510E" w14:textId="77777777" w:rsidTr="00DD401E">
        <w:trPr>
          <w:trHeight w:val="926"/>
        </w:trPr>
        <w:tc>
          <w:tcPr>
            <w:tcW w:w="2830" w:type="dxa"/>
          </w:tcPr>
          <w:p w14:paraId="0C7328A6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ZÁKONNÝ ZÁSTUPCE</w:t>
            </w:r>
          </w:p>
          <w:p w14:paraId="38EB1FAD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 xml:space="preserve">(jméno, příjmení, </w:t>
            </w:r>
          </w:p>
          <w:p w14:paraId="2F2B129B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tel. č., email)</w:t>
            </w:r>
          </w:p>
        </w:tc>
        <w:tc>
          <w:tcPr>
            <w:tcW w:w="6842" w:type="dxa"/>
          </w:tcPr>
          <w:p w14:paraId="22758739" w14:textId="3421CAB9" w:rsidR="00E544F9" w:rsidRPr="00DD401E" w:rsidRDefault="00E544F9" w:rsidP="00DD40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44F9" w:rsidRPr="00DD401E" w14:paraId="69A72E0D" w14:textId="77777777" w:rsidTr="00DD401E">
        <w:trPr>
          <w:trHeight w:val="926"/>
        </w:trPr>
        <w:tc>
          <w:tcPr>
            <w:tcW w:w="2830" w:type="dxa"/>
          </w:tcPr>
          <w:p w14:paraId="261F342B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</w:p>
          <w:p w14:paraId="1621244C" w14:textId="77777777" w:rsidR="00E544F9" w:rsidRPr="00DD401E" w:rsidRDefault="00E544F9" w:rsidP="00DD401E">
            <w:p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PLATBA</w:t>
            </w:r>
          </w:p>
        </w:tc>
        <w:tc>
          <w:tcPr>
            <w:tcW w:w="6842" w:type="dxa"/>
          </w:tcPr>
          <w:p w14:paraId="107A46D0" w14:textId="77777777" w:rsidR="00E544F9" w:rsidRPr="00DD401E" w:rsidRDefault="00E544F9" w:rsidP="00DD401E">
            <w:pPr>
              <w:pStyle w:val="Odstavecseseznamem"/>
              <w:spacing w:after="0" w:line="240" w:lineRule="auto"/>
              <w:ind w:left="501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Zakroužkujte, jak budete chtít tábor zaplatit.</w:t>
            </w:r>
          </w:p>
          <w:p w14:paraId="3DFB4CD0" w14:textId="6CAAF91C" w:rsidR="00E544F9" w:rsidRPr="00DD401E" w:rsidRDefault="00E544F9" w:rsidP="00A9249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DD401E">
              <w:rPr>
                <w:sz w:val="28"/>
                <w:szCs w:val="28"/>
              </w:rPr>
              <w:t>Převodem</w:t>
            </w:r>
          </w:p>
          <w:p w14:paraId="6CBEAAB1" w14:textId="2F4E31AE" w:rsidR="00E544F9" w:rsidRPr="00DD401E" w:rsidRDefault="00A92493" w:rsidP="00A9249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Faktura</w:t>
            </w:r>
          </w:p>
        </w:tc>
      </w:tr>
    </w:tbl>
    <w:p w14:paraId="4D9E9C56" w14:textId="77777777" w:rsidR="00E544F9" w:rsidRDefault="00E544F9" w:rsidP="00D3743C">
      <w:pPr>
        <w:jc w:val="both"/>
        <w:rPr>
          <w:sz w:val="20"/>
          <w:szCs w:val="20"/>
          <w:u w:val="single"/>
        </w:rPr>
      </w:pPr>
    </w:p>
    <w:p w14:paraId="58E0737F" w14:textId="77777777" w:rsidR="00E544F9" w:rsidRPr="00AA0B84" w:rsidRDefault="00E544F9" w:rsidP="00D3743C">
      <w:pPr>
        <w:jc w:val="both"/>
        <w:rPr>
          <w:sz w:val="24"/>
          <w:szCs w:val="24"/>
          <w:u w:val="single"/>
        </w:rPr>
      </w:pPr>
      <w:r w:rsidRPr="00AA0B84">
        <w:rPr>
          <w:sz w:val="24"/>
          <w:szCs w:val="24"/>
          <w:u w:val="single"/>
        </w:rPr>
        <w:t>Osobní údaje</w:t>
      </w:r>
    </w:p>
    <w:p w14:paraId="35BBAA53" w14:textId="77777777" w:rsidR="00E544F9" w:rsidRPr="00AA0B84" w:rsidRDefault="00E544F9" w:rsidP="00D3743C">
      <w:pPr>
        <w:jc w:val="both"/>
        <w:rPr>
          <w:sz w:val="24"/>
          <w:szCs w:val="24"/>
        </w:rPr>
      </w:pPr>
      <w:r w:rsidRPr="00AA0B84">
        <w:rPr>
          <w:sz w:val="24"/>
          <w:szCs w:val="24"/>
        </w:rPr>
        <w:t>Dávám tímto výslovně souhlas s tím, aby spolek T. O. Kočovníci, z. s. se sídlem v Jihlavě zpracovával, v souladu se zákonem č.110/2</w:t>
      </w:r>
      <w:r>
        <w:rPr>
          <w:sz w:val="24"/>
          <w:szCs w:val="24"/>
        </w:rPr>
        <w:t>0</w:t>
      </w:r>
      <w:r w:rsidRPr="00AA0B84">
        <w:rPr>
          <w:sz w:val="24"/>
          <w:szCs w:val="24"/>
        </w:rPr>
        <w:t>19 Sb., o zpracování osobních údajů, osobní údaje uvedené v této přihlášce. Spolek může používat mé osobní údaje ke své činnosti v souladu se Stanovami spolku a dále v nutném rozsahu pro svou činnost. Beru na vědomí, že svůj souhlas mohu písemně odvolat a spolek mé údaje do jednoho roku zlikviduje.</w:t>
      </w:r>
    </w:p>
    <w:p w14:paraId="7B820E29" w14:textId="77777777" w:rsidR="00E544F9" w:rsidRPr="00AA0B84" w:rsidRDefault="00E544F9" w:rsidP="00D3743C">
      <w:pPr>
        <w:jc w:val="both"/>
        <w:rPr>
          <w:sz w:val="24"/>
          <w:szCs w:val="24"/>
          <w:u w:val="single"/>
        </w:rPr>
      </w:pPr>
    </w:p>
    <w:p w14:paraId="47663D32" w14:textId="77777777" w:rsidR="00E544F9" w:rsidRPr="00AA0B84" w:rsidRDefault="00E544F9" w:rsidP="00D3743C">
      <w:pPr>
        <w:jc w:val="both"/>
        <w:rPr>
          <w:sz w:val="24"/>
          <w:szCs w:val="24"/>
          <w:u w:val="single"/>
        </w:rPr>
      </w:pPr>
      <w:r w:rsidRPr="00AA0B84">
        <w:rPr>
          <w:sz w:val="24"/>
          <w:szCs w:val="24"/>
          <w:u w:val="single"/>
        </w:rPr>
        <w:t xml:space="preserve">Ostatní </w:t>
      </w:r>
    </w:p>
    <w:p w14:paraId="38467C35" w14:textId="77777777" w:rsidR="00E544F9" w:rsidRPr="00AA0B84" w:rsidRDefault="00E544F9" w:rsidP="00D3743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0B84">
        <w:rPr>
          <w:sz w:val="24"/>
          <w:szCs w:val="24"/>
        </w:rPr>
        <w:t>Výslovně souhlasím se zveřejněním fotografií, na kterých je zachycen účastník tábora, na webových stránkách a sociální síti.</w:t>
      </w:r>
    </w:p>
    <w:p w14:paraId="0317DD51" w14:textId="77777777" w:rsidR="00E544F9" w:rsidRPr="00AA0B84" w:rsidRDefault="00E544F9" w:rsidP="00AA0B8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0B84">
        <w:rPr>
          <w:sz w:val="24"/>
          <w:szCs w:val="24"/>
        </w:rPr>
        <w:t xml:space="preserve">Dále beru na vědomí, že každý účastník tábora podléhá táborovému řádu a respektuje všechny pokyny vedoucích. V případě porušení táborového řádu může být účastník tábora na základě rozhodnutí vedení tábora vyloučen. V takovém případě hradí rodiče účastníka nebo jeho zákonný zástupce veškeré náklady s ukončením pobytu spojené. </w:t>
      </w:r>
    </w:p>
    <w:p w14:paraId="45921AA8" w14:textId="77777777" w:rsidR="00E544F9" w:rsidRPr="00AA0B84" w:rsidRDefault="00E544F9" w:rsidP="00D3743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0B84">
        <w:rPr>
          <w:sz w:val="24"/>
          <w:szCs w:val="24"/>
        </w:rPr>
        <w:t>Prohlašuji, že jsem si vědom(a), že na základě § 9 odst. 1 písm. a) zákona č. 258/2000 Sb., o ochraně veřejného zdraví, ve znění pozdějších předpisů, budou na letní tábor přijaty pouze ty děti, které jsou zdravotně způsobilé k účasti na něm a podrobily se stanoveným pravidelným očkováním.</w:t>
      </w:r>
    </w:p>
    <w:p w14:paraId="11157BA6" w14:textId="65D4A8D1" w:rsidR="00E544F9" w:rsidRPr="00AA0B84" w:rsidRDefault="00E544F9" w:rsidP="00D3743C">
      <w:pPr>
        <w:jc w:val="both"/>
        <w:rPr>
          <w:sz w:val="24"/>
          <w:szCs w:val="24"/>
        </w:rPr>
      </w:pPr>
    </w:p>
    <w:p w14:paraId="003546E8" w14:textId="5C18C687" w:rsidR="00E544F9" w:rsidRDefault="00E544F9" w:rsidP="00AA0B84">
      <w:pPr>
        <w:ind w:left="4248" w:hanging="4248"/>
        <w:jc w:val="both"/>
        <w:rPr>
          <w:sz w:val="24"/>
          <w:szCs w:val="24"/>
        </w:rPr>
      </w:pPr>
      <w:r w:rsidRPr="00AA0B84">
        <w:rPr>
          <w:sz w:val="24"/>
          <w:szCs w:val="24"/>
        </w:rPr>
        <w:t>V</w:t>
      </w:r>
      <w:r>
        <w:rPr>
          <w:sz w:val="24"/>
          <w:szCs w:val="24"/>
        </w:rPr>
        <w:t> Jihlavě,</w:t>
      </w:r>
      <w:r w:rsidRPr="00AA0B84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1</w:t>
      </w:r>
      <w:r w:rsidR="00EF116C">
        <w:rPr>
          <w:sz w:val="24"/>
          <w:szCs w:val="24"/>
        </w:rPr>
        <w:t>3</w:t>
      </w:r>
      <w:r>
        <w:rPr>
          <w:sz w:val="24"/>
          <w:szCs w:val="24"/>
        </w:rPr>
        <w:t>.1.202</w:t>
      </w:r>
      <w:r w:rsidR="00EF116C">
        <w:rPr>
          <w:sz w:val="24"/>
          <w:szCs w:val="24"/>
        </w:rPr>
        <w:t>3</w:t>
      </w:r>
    </w:p>
    <w:p w14:paraId="16EDDD38" w14:textId="77777777" w:rsidR="00E544F9" w:rsidRPr="00AA0B84" w:rsidRDefault="00E544F9" w:rsidP="00AA0B84">
      <w:pPr>
        <w:ind w:left="4248"/>
        <w:jc w:val="both"/>
        <w:rPr>
          <w:sz w:val="24"/>
          <w:szCs w:val="24"/>
        </w:rPr>
      </w:pPr>
      <w:r w:rsidRPr="00AA0B84">
        <w:rPr>
          <w:sz w:val="24"/>
          <w:szCs w:val="24"/>
        </w:rPr>
        <w:t xml:space="preserve">_____________________________________ </w:t>
      </w:r>
      <w:r w:rsidRPr="00AA0B84">
        <w:rPr>
          <w:sz w:val="24"/>
          <w:szCs w:val="24"/>
        </w:rPr>
        <w:br/>
        <w:t>Podpis osoby vykonávající rodičovskou povinnost</w:t>
      </w:r>
    </w:p>
    <w:bookmarkEnd w:id="0"/>
    <w:p w14:paraId="3E4C63E5" w14:textId="77777777" w:rsidR="00E544F9" w:rsidRPr="00966132" w:rsidRDefault="00E544F9" w:rsidP="00D3743C">
      <w:pPr>
        <w:jc w:val="both"/>
        <w:rPr>
          <w:sz w:val="20"/>
          <w:szCs w:val="20"/>
        </w:rPr>
      </w:pPr>
    </w:p>
    <w:sectPr w:rsidR="00E544F9" w:rsidRPr="00966132" w:rsidSect="00AA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1C3"/>
    <w:multiLevelType w:val="hybridMultilevel"/>
    <w:tmpl w:val="1C006E10"/>
    <w:lvl w:ilvl="0" w:tplc="EA0428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5A0D7D7D"/>
    <w:multiLevelType w:val="hybridMultilevel"/>
    <w:tmpl w:val="0ACC9792"/>
    <w:lvl w:ilvl="0" w:tplc="57A604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57EAC"/>
    <w:multiLevelType w:val="hybridMultilevel"/>
    <w:tmpl w:val="93687C6A"/>
    <w:lvl w:ilvl="0" w:tplc="ECB0B0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173146">
    <w:abstractNumId w:val="0"/>
  </w:num>
  <w:num w:numId="2" w16cid:durableId="1286153768">
    <w:abstractNumId w:val="1"/>
  </w:num>
  <w:num w:numId="3" w16cid:durableId="2897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E0"/>
    <w:rsid w:val="000D23B0"/>
    <w:rsid w:val="00210F79"/>
    <w:rsid w:val="0024752F"/>
    <w:rsid w:val="005404B7"/>
    <w:rsid w:val="005D61E0"/>
    <w:rsid w:val="006E4A39"/>
    <w:rsid w:val="00712F72"/>
    <w:rsid w:val="00735F1F"/>
    <w:rsid w:val="008E042B"/>
    <w:rsid w:val="00966132"/>
    <w:rsid w:val="00A54D2A"/>
    <w:rsid w:val="00A92493"/>
    <w:rsid w:val="00AA0B84"/>
    <w:rsid w:val="00C55F75"/>
    <w:rsid w:val="00CB0B50"/>
    <w:rsid w:val="00D3061E"/>
    <w:rsid w:val="00D3743C"/>
    <w:rsid w:val="00DC214B"/>
    <w:rsid w:val="00DD401E"/>
    <w:rsid w:val="00E30A54"/>
    <w:rsid w:val="00E544F9"/>
    <w:rsid w:val="00EF116C"/>
    <w:rsid w:val="00F56483"/>
    <w:rsid w:val="00F7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C9084"/>
  <w15:docId w15:val="{75BE167B-8594-44AE-9563-5E20AC1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483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374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743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0D23B0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0D23B0"/>
    <w:rPr>
      <w:rFonts w:cs="Times New Roman"/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0D23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D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tábor T</dc:title>
  <dc:subject/>
  <dc:creator>Procházková Jana Bc.</dc:creator>
  <cp:keywords/>
  <dc:description/>
  <cp:lastModifiedBy>Markéta Pauzarová</cp:lastModifiedBy>
  <cp:revision>4</cp:revision>
  <cp:lastPrinted>2020-01-03T09:54:00Z</cp:lastPrinted>
  <dcterms:created xsi:type="dcterms:W3CDTF">2023-01-12T16:41:00Z</dcterms:created>
  <dcterms:modified xsi:type="dcterms:W3CDTF">2023-01-13T10:28:00Z</dcterms:modified>
</cp:coreProperties>
</file>